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555B" w14:textId="50462E87" w:rsidR="00096263" w:rsidRPr="008A55EB" w:rsidRDefault="008A55EB" w:rsidP="00C10678">
      <w:pPr>
        <w:pStyle w:val="Geenafstand"/>
        <w:rPr>
          <w:rFonts w:ascii="Baloo 2" w:hAnsi="Baloo 2" w:cs="Baloo 2"/>
          <w:b/>
          <w:bCs/>
          <w:color w:val="80340D" w:themeColor="accent2" w:themeShade="80"/>
          <w:sz w:val="32"/>
          <w:szCs w:val="32"/>
        </w:rPr>
      </w:pPr>
      <w:r w:rsidRPr="008A55EB">
        <w:rPr>
          <w:rFonts w:ascii="Baloo 2" w:hAnsi="Baloo 2" w:cs="Baloo 2"/>
          <w:b/>
          <w:bCs/>
          <w:color w:val="80340D" w:themeColor="accent2" w:themeShade="80"/>
          <w:sz w:val="32"/>
          <w:szCs w:val="32"/>
        </w:rPr>
        <w:t>Modelformulier voor herroeping</w:t>
      </w:r>
    </w:p>
    <w:p w14:paraId="2F89F330" w14:textId="7FA7EC7C" w:rsidR="008A55EB" w:rsidRPr="008A55EB" w:rsidRDefault="008A55EB" w:rsidP="00C10678">
      <w:pPr>
        <w:pStyle w:val="Geenafstand"/>
        <w:rPr>
          <w:rFonts w:ascii="Baloo 2" w:hAnsi="Baloo 2" w:cs="Baloo 2"/>
          <w:i/>
          <w:iCs/>
          <w:sz w:val="24"/>
          <w:szCs w:val="24"/>
        </w:rPr>
      </w:pPr>
      <w:r w:rsidRPr="008A55EB">
        <w:rPr>
          <w:rFonts w:ascii="Baloo 2" w:hAnsi="Baloo 2" w:cs="Baloo 2"/>
          <w:i/>
          <w:iCs/>
          <w:sz w:val="24"/>
          <w:szCs w:val="24"/>
        </w:rPr>
        <w:t>Dit formulier alleen invullen en terugzenden als u de overeenkomst wilt ontbinden/herroepen.</w:t>
      </w:r>
    </w:p>
    <w:p w14:paraId="73A2B7A7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b/>
          <w:bCs/>
          <w:kern w:val="0"/>
          <w:sz w:val="24"/>
          <w:szCs w:val="24"/>
          <w:lang w:eastAsia="nl-NL"/>
          <w14:ligatures w14:val="none"/>
        </w:rPr>
      </w:pPr>
    </w:p>
    <w:p w14:paraId="28B27AB6" w14:textId="304FE660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Aa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n </w:t>
      </w:r>
      <w:proofErr w:type="spellStart"/>
      <w:r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BloeiBos</w:t>
      </w:r>
      <w:proofErr w:type="spellEnd"/>
      <w:r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(ondernemer: 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Elise Abal van der Pieterman</w:t>
      </w:r>
      <w:r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)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, </w:t>
      </w:r>
      <w:hyperlink r:id="rId4" w:history="1">
        <w:r w:rsidRPr="008A55EB">
          <w:rPr>
            <w:rStyle w:val="Hyperlink"/>
            <w:rFonts w:ascii="Baloo 2" w:eastAsia="Times New Roman" w:hAnsi="Baloo 2" w:cs="Baloo 2"/>
            <w:kern w:val="0"/>
            <w:sz w:val="24"/>
            <w:szCs w:val="24"/>
            <w:lang w:eastAsia="nl-NL"/>
            <w14:ligatures w14:val="none"/>
          </w:rPr>
          <w:t>info@bloei-bos.nl</w:t>
        </w:r>
      </w:hyperlink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:</w:t>
      </w:r>
    </w:p>
    <w:p w14:paraId="2B95758C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b/>
          <w:bCs/>
          <w:kern w:val="0"/>
          <w:sz w:val="24"/>
          <w:szCs w:val="24"/>
          <w:lang w:eastAsia="nl-NL"/>
          <w14:ligatures w14:val="none"/>
        </w:rPr>
      </w:pPr>
    </w:p>
    <w:p w14:paraId="11AD60A3" w14:textId="0128E691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b/>
          <w:bCs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Ik/Wij 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(*) 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deel/delen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(*)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u hierbij mede dat ik/wij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(*)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onze overeenkomst betreffende de verkoop van de volgende producten herroep/herroepen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(*)</w:t>
      </w:r>
      <w:r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:</w:t>
      </w:r>
    </w:p>
    <w:p w14:paraId="11D5CE6E" w14:textId="77777777" w:rsid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55A78B6F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43611020" w14:textId="2752F055" w:rsid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Besteld op 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(*)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/ Ontvangen op [Datum]</w:t>
      </w:r>
    </w:p>
    <w:p w14:paraId="554EA152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12C41570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7DB47D54" w14:textId="0DEB3104" w:rsid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Naam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/Namen</w:t>
      </w: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 xml:space="preserve"> consument(en)</w:t>
      </w:r>
    </w:p>
    <w:p w14:paraId="47351CF4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55BF0FF4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1038FA54" w14:textId="4FE9C1DD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Adres consument(en)</w:t>
      </w:r>
    </w:p>
    <w:p w14:paraId="0AF5FB17" w14:textId="77777777" w:rsid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7EAC7149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74E810E6" w14:textId="6D7A615C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Handtekening consument(en) (alleen wanneer dit formulier op papier wordt ingediend)</w:t>
      </w:r>
    </w:p>
    <w:p w14:paraId="4EEB0D35" w14:textId="77777777" w:rsid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137D7D45" w14:textId="77777777" w:rsidR="008A55EB" w:rsidRPr="008A55EB" w:rsidRDefault="008A55EB" w:rsidP="008A55EB">
      <w:pPr>
        <w:spacing w:after="0" w:line="240" w:lineRule="auto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07609B9B" w14:textId="49DA2EE8" w:rsidR="008A55EB" w:rsidRPr="008A55EB" w:rsidRDefault="008A55EB" w:rsidP="008A55EB">
      <w:pPr>
        <w:pStyle w:val="Geenafstand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  <w:r w:rsidRPr="008A55EB"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  <w:t>Datum</w:t>
      </w:r>
    </w:p>
    <w:p w14:paraId="6FD0D286" w14:textId="77777777" w:rsidR="008A55EB" w:rsidRPr="008A55EB" w:rsidRDefault="008A55EB" w:rsidP="008A55EB">
      <w:pPr>
        <w:pStyle w:val="Geenafstand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0332758A" w14:textId="77777777" w:rsidR="008A55EB" w:rsidRPr="008A55EB" w:rsidRDefault="008A55EB" w:rsidP="008A55EB">
      <w:pPr>
        <w:pStyle w:val="Geenafstand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78D46A67" w14:textId="77777777" w:rsidR="008A55EB" w:rsidRDefault="008A55EB" w:rsidP="008A55EB">
      <w:pPr>
        <w:pStyle w:val="Geenafstand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133F9382" w14:textId="77777777" w:rsidR="008A55EB" w:rsidRPr="008A55EB" w:rsidRDefault="008A55EB" w:rsidP="008A55EB">
      <w:pPr>
        <w:pStyle w:val="Geenafstand"/>
        <w:rPr>
          <w:rFonts w:ascii="Baloo 2" w:eastAsia="Times New Roman" w:hAnsi="Baloo 2" w:cs="Baloo 2"/>
          <w:kern w:val="0"/>
          <w:sz w:val="24"/>
          <w:szCs w:val="24"/>
          <w:lang w:eastAsia="nl-NL"/>
          <w14:ligatures w14:val="none"/>
        </w:rPr>
      </w:pPr>
    </w:p>
    <w:p w14:paraId="73D9B40F" w14:textId="54D7E8EF" w:rsidR="008A55EB" w:rsidRPr="008A55EB" w:rsidRDefault="008A55EB" w:rsidP="008A55EB">
      <w:pPr>
        <w:pStyle w:val="Geenafstand"/>
        <w:rPr>
          <w:rFonts w:ascii="Baloo 2" w:hAnsi="Baloo 2" w:cs="Baloo 2"/>
          <w:i/>
          <w:iCs/>
          <w:sz w:val="24"/>
          <w:szCs w:val="24"/>
        </w:rPr>
      </w:pPr>
      <w:r w:rsidRPr="008A55EB">
        <w:rPr>
          <w:rFonts w:ascii="Baloo 2" w:eastAsia="Times New Roman" w:hAnsi="Baloo 2" w:cs="Baloo 2"/>
          <w:i/>
          <w:iCs/>
          <w:kern w:val="0"/>
          <w:sz w:val="24"/>
          <w:szCs w:val="24"/>
          <w:lang w:eastAsia="nl-NL"/>
          <w14:ligatures w14:val="none"/>
        </w:rPr>
        <w:t>(*) Doorhalen wat niet van toepassing is.</w:t>
      </w:r>
    </w:p>
    <w:sectPr w:rsidR="008A55EB" w:rsidRPr="008A5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loo 2">
    <w:panose1 w:val="00000000000000000000"/>
    <w:charset w:val="00"/>
    <w:family w:val="auto"/>
    <w:pitch w:val="variable"/>
    <w:sig w:usb0="A000807F" w:usb1="40002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78"/>
    <w:rsid w:val="00096263"/>
    <w:rsid w:val="00654FD3"/>
    <w:rsid w:val="008A55EB"/>
    <w:rsid w:val="008F34D2"/>
    <w:rsid w:val="009859E5"/>
    <w:rsid w:val="00C10678"/>
    <w:rsid w:val="00E35A31"/>
    <w:rsid w:val="00E529BA"/>
    <w:rsid w:val="00FD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1D5E"/>
  <w15:chartTrackingRefBased/>
  <w15:docId w15:val="{DEC1EC21-1D25-4798-BB88-9233965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0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0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0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0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6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6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6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6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6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6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6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06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6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6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67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1067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1067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0678"/>
    <w:rPr>
      <w:color w:val="605E5C"/>
      <w:shd w:val="clear" w:color="auto" w:fill="E1DFDD"/>
    </w:rPr>
  </w:style>
  <w:style w:type="character" w:customStyle="1" w:styleId="inqyif">
    <w:name w:val="inqyif"/>
    <w:basedOn w:val="Standaardalinea-lettertype"/>
    <w:rsid w:val="008A55EB"/>
  </w:style>
  <w:style w:type="character" w:styleId="Zwaar">
    <w:name w:val="Strong"/>
    <w:basedOn w:val="Standaardalinea-lettertype"/>
    <w:uiPriority w:val="22"/>
    <w:qFormat/>
    <w:rsid w:val="008A5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loei-bo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Abal van der Pieterman</dc:creator>
  <cp:keywords/>
  <dc:description/>
  <cp:lastModifiedBy>Elise Abal van der Pieterman</cp:lastModifiedBy>
  <cp:revision>1</cp:revision>
  <dcterms:created xsi:type="dcterms:W3CDTF">2026-08-08T19:16:00Z</dcterms:created>
  <dcterms:modified xsi:type="dcterms:W3CDTF">2026-08-08T22:18:00Z</dcterms:modified>
</cp:coreProperties>
</file>